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372" w:rsidRPr="002A4372" w:rsidRDefault="002A4372" w:rsidP="002A437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37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A4372" w:rsidRPr="002A4372" w:rsidRDefault="002A4372" w:rsidP="002A437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372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087CA7" w:rsidRDefault="002A4372" w:rsidP="002A437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372">
        <w:rPr>
          <w:rFonts w:ascii="Times New Roman" w:hAnsi="Times New Roman" w:cs="Times New Roman"/>
          <w:sz w:val="24"/>
          <w:szCs w:val="24"/>
        </w:rPr>
        <w:t xml:space="preserve"> №185/</w:t>
      </w:r>
      <w:proofErr w:type="gramStart"/>
      <w:r w:rsidRPr="002A4372">
        <w:rPr>
          <w:rFonts w:ascii="Times New Roman" w:hAnsi="Times New Roman" w:cs="Times New Roman"/>
          <w:sz w:val="24"/>
          <w:szCs w:val="24"/>
        </w:rPr>
        <w:t>2  от</w:t>
      </w:r>
      <w:proofErr w:type="gramEnd"/>
      <w:r w:rsidRPr="002A4372">
        <w:rPr>
          <w:rFonts w:ascii="Times New Roman" w:hAnsi="Times New Roman" w:cs="Times New Roman"/>
          <w:sz w:val="24"/>
          <w:szCs w:val="24"/>
        </w:rPr>
        <w:t xml:space="preserve"> 19 октября 2023г. </w:t>
      </w:r>
    </w:p>
    <w:p w:rsidR="002A4372" w:rsidRDefault="002A4372" w:rsidP="002A437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4372" w:rsidRPr="002A4372" w:rsidRDefault="002A4372" w:rsidP="002A437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372">
        <w:rPr>
          <w:rFonts w:ascii="Times New Roman" w:hAnsi="Times New Roman" w:cs="Times New Roman"/>
          <w:b/>
          <w:bCs/>
          <w:sz w:val="28"/>
          <w:szCs w:val="28"/>
        </w:rPr>
        <w:t>График проведения диагностических работ</w:t>
      </w:r>
    </w:p>
    <w:p w:rsidR="002A4372" w:rsidRDefault="002A4372" w:rsidP="002A43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02"/>
        <w:gridCol w:w="2421"/>
        <w:gridCol w:w="2841"/>
        <w:gridCol w:w="2887"/>
      </w:tblGrid>
      <w:tr w:rsidR="002A4372" w:rsidTr="002A4372">
        <w:tc>
          <w:tcPr>
            <w:tcW w:w="1869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21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23-27 октября 2023г.</w:t>
            </w:r>
          </w:p>
        </w:tc>
        <w:tc>
          <w:tcPr>
            <w:tcW w:w="1984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23 -30 ноября 2023г.</w:t>
            </w:r>
          </w:p>
        </w:tc>
        <w:tc>
          <w:tcPr>
            <w:tcW w:w="2977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18-26 декабря 2023г.</w:t>
            </w:r>
          </w:p>
        </w:tc>
      </w:tr>
      <w:tr w:rsidR="002A4372" w:rsidTr="002A4372">
        <w:tc>
          <w:tcPr>
            <w:tcW w:w="1869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21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Читательская грамотность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«Гольфстрим»,</w:t>
            </w:r>
          </w:p>
          <w:p w:rsid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«Гуманитарии и технари»</w:t>
            </w:r>
          </w:p>
          <w:p w:rsidR="00A35D8E" w:rsidRPr="002A4372" w:rsidRDefault="00A35D8E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Математическая грамотность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</w:t>
            </w: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«Инфузия»,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«Многоярусный торт»</w:t>
            </w:r>
          </w:p>
        </w:tc>
        <w:tc>
          <w:tcPr>
            <w:tcW w:w="2977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Естественнонаучная грамотность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«Агент 000», «Ветряк»</w:t>
            </w:r>
          </w:p>
        </w:tc>
      </w:tr>
      <w:tr w:rsidR="002A4372" w:rsidTr="002A4372">
        <w:tc>
          <w:tcPr>
            <w:tcW w:w="1869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21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Математическая </w:t>
            </w: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грамотность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</w:t>
            </w: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«Инфузия»,</w:t>
            </w:r>
          </w:p>
          <w:p w:rsid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«Многоярусный торт»</w:t>
            </w:r>
          </w:p>
          <w:p w:rsidR="00A35D8E" w:rsidRPr="002A4372" w:rsidRDefault="00A35D8E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Естественнонаучная</w:t>
            </w: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грамотность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</w:t>
            </w: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Почему мы видим так, а не иначе?!», «Зеленая энергетика»</w:t>
            </w:r>
          </w:p>
        </w:tc>
        <w:tc>
          <w:tcPr>
            <w:tcW w:w="2977" w:type="dxa"/>
          </w:tcPr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Читательская</w:t>
            </w:r>
            <w:r w:rsidRPr="002A4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грамотность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A35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«Гольфстрим»,</w:t>
            </w:r>
          </w:p>
          <w:p w:rsidR="002A4372" w:rsidRPr="002A4372" w:rsidRDefault="002A4372" w:rsidP="002A43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72">
              <w:rPr>
                <w:rFonts w:ascii="Times New Roman" w:hAnsi="Times New Roman" w:cs="Times New Roman"/>
                <w:sz w:val="28"/>
                <w:szCs w:val="28"/>
              </w:rPr>
              <w:t>«Гуманитарии и технари»</w:t>
            </w:r>
          </w:p>
        </w:tc>
      </w:tr>
    </w:tbl>
    <w:p w:rsidR="002A4372" w:rsidRPr="002A4372" w:rsidRDefault="002A4372" w:rsidP="002A43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A4372" w:rsidRPr="002A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2"/>
    <w:rsid w:val="00087CA7"/>
    <w:rsid w:val="002A4372"/>
    <w:rsid w:val="00A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B64B"/>
  <w15:chartTrackingRefBased/>
  <w15:docId w15:val="{509BDB1C-47F9-4855-A314-482C275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2023-10-23T14:54:00Z</dcterms:created>
  <dcterms:modified xsi:type="dcterms:W3CDTF">2023-10-23T15:05:00Z</dcterms:modified>
</cp:coreProperties>
</file>